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CEC" w14:textId="4EC99BA4" w:rsidR="002B7D2B" w:rsidRDefault="00276DD9" w:rsidP="00276DD9">
      <w:pPr>
        <w:rPr>
          <w:rStyle w:val="Collegamentoipertestuale"/>
          <w:sz w:val="24"/>
          <w:szCs w:val="24"/>
        </w:rPr>
      </w:pPr>
      <w:r w:rsidRPr="00276DD9">
        <w:rPr>
          <w:rFonts w:ascii="Arial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EA393" wp14:editId="1B1ACFA2">
                <wp:simplePos x="0" y="0"/>
                <wp:positionH relativeFrom="column">
                  <wp:posOffset>-386715</wp:posOffset>
                </wp:positionH>
                <wp:positionV relativeFrom="paragraph">
                  <wp:posOffset>-328295</wp:posOffset>
                </wp:positionV>
                <wp:extent cx="1714500" cy="1600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FE603" w14:textId="79B93B26" w:rsidR="00276DD9" w:rsidRDefault="00276DD9">
                            <w:r>
                              <w:rPr>
                                <w:rFonts w:ascii="Arial" w:hAnsi="Arial" w:cs="Arial"/>
                                <w:noProof/>
                                <w:color w:val="222222"/>
                                <w:shd w:val="clear" w:color="auto" w:fill="FFFFFF"/>
                              </w:rPr>
                              <w:drawing>
                                <wp:inline distT="0" distB="0" distL="0" distR="0" wp14:anchorId="521F29FF" wp14:editId="0A821BBF">
                                  <wp:extent cx="1552575" cy="1474947"/>
                                  <wp:effectExtent l="0" t="0" r="0" b="0"/>
                                  <wp:docPr id="1" name="Immagine 1" descr="Immagine che contiene testo, clipar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Immagine che contiene testo, clipart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740" cy="1480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A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45pt;margin-top:-25.85pt;width:13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IyBQIAAPADAAAOAAAAZHJzL2Uyb0RvYy54bWysU1Fv0zAQfkfiP1h+p0mqboOo6TQ6FSEN&#10;hrTxAxzHSSwcnzm7Tcqv5+x0pcAbwg+Wz3f+7r7vzuvbaTDsoNBrsBUvFjlnykpotO0q/vV59+Yt&#10;Zz4I2wgDVlX8qDy/3bx+tR5dqZbQg2kUMgKxvhxdxfsQXJllXvZqEH4BTllytoCDCGRilzUoRkIf&#10;TLbM8+tsBGwcglTe0+397OSbhN+2SobHtvUqMFNxqi2kHdNexz3brEXZoXC9lqcyxD9UMQhtKekZ&#10;6l4Ewfao/4IatETw0IaFhCGDttVSJQ7Epsj/YPPUC6cSFxLHu7NM/v/Bys+HL8h0U/ElZ1YM1KJn&#10;NQX2Hia2jOqMzpcU9OQoLEx0TV1OTL17APnNMwvbXthO3SHC2CvRUHVFfJldPJ1xfASpx0/QUBqx&#10;D5CAphaHKB2JwQidunQ8dyaWImPKm2J1lZNLkq+4znPqfcohypfnDn34oGBg8VBxpNYneHF48CGW&#10;I8qXkJjNg9HNThuTDOzqrUF2EDQmu7RO6L+FGRuDLcRnM2K8STwjtZlkmOrppFsNzZEYI8xjR9+E&#10;Dj3gD85GGrmK++97gYoz89GSau+K1SrOaDJWVzdLMvDSU196hJUEVfHA2Xzchnmu9w5111OmuU8W&#10;7kjpVicNYkvmqk5101glaU5fIM7tpZ2ifn3UzU8AAAD//wMAUEsDBBQABgAIAAAAIQBpaL0e3wAA&#10;AAsBAAAPAAAAZHJzL2Rvd25yZXYueG1sTI/BToNAEIbvJr7DZky8mHaXakEoS6MmGq+tfYABpkDK&#10;7hJ2W+jbOz3p7Z/Ml3++ybez6cWFRt85qyFaKhBkK1d3ttFw+PlcvILwAW2NvbOk4UoetsX9XY5Z&#10;7Sa7o8s+NIJLrM9QQxvCkEnpq5YM+qUbyPLu6EaDgcexkfWIE5ebXq6UiqXBzvKFFgf6aKk67c9G&#10;w/F7elqnU/kVDsnuJX7HLindVevHh/ltAyLQHP5guOmzOhTsVLqzrb3oNSxilTLKYR0lIJhYqTQC&#10;Ud6CegZZ5PL/D8UvAAAA//8DAFBLAQItABQABgAIAAAAIQC2gziS/gAAAOEBAAATAAAAAAAAAAAA&#10;AAAAAAAAAABbQ29udGVudF9UeXBlc10ueG1sUEsBAi0AFAAGAAgAAAAhADj9If/WAAAAlAEAAAsA&#10;AAAAAAAAAAAAAAAALwEAAF9yZWxzLy5yZWxzUEsBAi0AFAAGAAgAAAAhACZ2QjIFAgAA8AMAAA4A&#10;AAAAAAAAAAAAAAAALgIAAGRycy9lMm9Eb2MueG1sUEsBAi0AFAAGAAgAAAAhAGlovR7fAAAACwEA&#10;AA8AAAAAAAAAAAAAAAAAXwQAAGRycy9kb3ducmV2LnhtbFBLBQYAAAAABAAEAPMAAABrBQAAAAA=&#10;" stroked="f">
                <v:textbox>
                  <w:txbxContent>
                    <w:p w14:paraId="3A6FE603" w14:textId="79B93B26" w:rsidR="00276DD9" w:rsidRDefault="00276DD9">
                      <w:r>
                        <w:rPr>
                          <w:rFonts w:ascii="Arial" w:hAnsi="Arial" w:cs="Arial"/>
                          <w:noProof/>
                          <w:color w:val="222222"/>
                          <w:shd w:val="clear" w:color="auto" w:fill="FFFFFF"/>
                        </w:rPr>
                        <w:drawing>
                          <wp:inline distT="0" distB="0" distL="0" distR="0" wp14:anchorId="521F29FF" wp14:editId="0A821BBF">
                            <wp:extent cx="1552575" cy="1474947"/>
                            <wp:effectExtent l="0" t="0" r="0" b="0"/>
                            <wp:docPr id="1" name="Immagine 1" descr="Immagine che contiene testo, clipar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Immagine che contiene testo, clipart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8740" cy="1480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>Carissimi</w:t>
      </w:r>
      <w:proofErr w:type="gramEnd"/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abbonati, siamo a fine stagione e dopo molte difficoltà di forza maggiore siamo riusciti insieme a portare a termine con la stessa passione il circuito. Per noi "il vostro divertimento" e secondo solo alla vostra sicurezza. Speriamo si essere riusciti ad esaudire i vostri sogni di puro divertimento e sano agonismo. </w:t>
      </w:r>
      <w:r w:rsidR="002B7D2B" w:rsidRPr="00AA587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>Vogliamo comunicarvi che la premiazione finale di circuito si terra in presenza a Montefiascone (provincia di Viterbo) presso la Rocca dei Papi, sabato 11 Dicembre</w:t>
      </w:r>
      <w:r w:rsidRPr="00AA587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r w:rsidR="002B7D2B" w:rsidRPr="00AA587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>alle ore 16.</w:t>
      </w:r>
      <w:r w:rsidR="002B7D2B" w:rsidRPr="00276DD9">
        <w:rPr>
          <w:rFonts w:ascii="Arial" w:hAnsi="Arial" w:cs="Arial"/>
          <w:color w:val="222222"/>
          <w:sz w:val="24"/>
          <w:szCs w:val="24"/>
        </w:rPr>
        <w:br/>
      </w:r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Infine, nel dispiacerci che una delle perle del circuito, la </w:t>
      </w:r>
      <w:r w:rsidR="002B7D2B" w:rsidRPr="00925AC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GF dell'Argentario</w:t>
      </w:r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non è stata disputata per ragioni organizzative sempre legate alla pandemia, comunichiamo che sarà possibile richiederne il </w:t>
      </w:r>
      <w:r w:rsidR="002B7D2B" w:rsidRPr="00925AC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rimborso</w:t>
      </w:r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(quota relativa alla sola gara con decurtazione dei diritti di segreteria) </w:t>
      </w:r>
      <w:r w:rsidR="002B7D2B" w:rsidRPr="00D5450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entro e non oltre il 31 01 2022 inviando una mail con la richiesta compilata in ogni sua parte all'indirizzo</w:t>
      </w:r>
      <w:r w:rsidR="002B7D2B" w:rsidRPr="00276D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="002B7D2B" w:rsidRPr="00276DD9">
          <w:rPr>
            <w:rStyle w:val="Collegamentoipertestuale"/>
            <w:sz w:val="24"/>
            <w:szCs w:val="24"/>
          </w:rPr>
          <w:t>rimborsomaremmatoscolaziale@gmail.com</w:t>
        </w:r>
      </w:hyperlink>
    </w:p>
    <w:p w14:paraId="2764C9D5" w14:textId="22C08A3D" w:rsidR="00F11853" w:rsidRPr="00F11853" w:rsidRDefault="00F11853" w:rsidP="00F11853">
      <w:pPr>
        <w:jc w:val="center"/>
        <w:rPr>
          <w:b/>
          <w:bCs/>
          <w:sz w:val="32"/>
          <w:szCs w:val="32"/>
        </w:rPr>
      </w:pPr>
      <w:r w:rsidRPr="00F11853">
        <w:rPr>
          <w:rStyle w:val="Collegamentoipertestuale"/>
          <w:b/>
          <w:bCs/>
          <w:sz w:val="32"/>
          <w:szCs w:val="32"/>
          <w:highlight w:val="cyan"/>
        </w:rPr>
        <w:t>Il modulo richiesta non completo non viene preso in considerazione</w:t>
      </w:r>
    </w:p>
    <w:p w14:paraId="3CB321EA" w14:textId="11B90024" w:rsidR="00720ADE" w:rsidRDefault="002B7D2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presto!!!</w:t>
      </w:r>
    </w:p>
    <w:p w14:paraId="01472825" w14:textId="77777777" w:rsidR="00276DD9" w:rsidRDefault="00276DD9">
      <w:pPr>
        <w:rPr>
          <w:rFonts w:ascii="Arial" w:hAnsi="Arial" w:cs="Arial"/>
          <w:color w:val="222222"/>
          <w:shd w:val="clear" w:color="auto" w:fill="FFFFFF"/>
        </w:rPr>
      </w:pPr>
    </w:p>
    <w:tbl>
      <w:tblPr>
        <w:tblW w:w="10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5381"/>
      </w:tblGrid>
      <w:tr w:rsidR="002B7D2B" w:rsidRPr="006C5829" w14:paraId="71C46714" w14:textId="77777777" w:rsidTr="002B7D2B">
        <w:trPr>
          <w:jc w:val="center"/>
        </w:trPr>
        <w:tc>
          <w:tcPr>
            <w:tcW w:w="10763" w:type="dxa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69322802" w14:textId="77777777" w:rsidR="002B7D2B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CIRCUITO MAREMMA TOSCO LAZIALE </w:t>
            </w:r>
          </w:p>
          <w:p w14:paraId="03586918" w14:textId="6C784A1A" w:rsidR="002B7D2B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RICHIESTA DI RIMBORSO QUOTA ABBONAMENTO </w:t>
            </w:r>
            <w:r w:rsidR="00276DD9">
              <w:rPr>
                <w:rFonts w:ascii="Centaur" w:hAnsi="Centaur"/>
                <w:b/>
                <w:sz w:val="24"/>
                <w:szCs w:val="24"/>
              </w:rPr>
              <w:t>X LA GRANFONDO DELL’ARGENTARIO</w:t>
            </w:r>
          </w:p>
        </w:tc>
      </w:tr>
      <w:tr w:rsidR="00276DD9" w:rsidRPr="006C5829" w14:paraId="2AFFD772" w14:textId="77777777" w:rsidTr="00276DD9">
        <w:trPr>
          <w:jc w:val="center"/>
        </w:trPr>
        <w:tc>
          <w:tcPr>
            <w:tcW w:w="53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147913D6" w14:textId="77777777" w:rsidR="00276DD9" w:rsidRPr="006C5829" w:rsidRDefault="00276DD9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Cognome                                                                           </w:t>
            </w:r>
          </w:p>
        </w:tc>
        <w:tc>
          <w:tcPr>
            <w:tcW w:w="538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5056BF90" w14:textId="46354FCA" w:rsidR="00276DD9" w:rsidRPr="006C5829" w:rsidRDefault="00276DD9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Nome</w:t>
            </w:r>
          </w:p>
        </w:tc>
      </w:tr>
      <w:tr w:rsidR="00276DD9" w:rsidRPr="006C5829" w14:paraId="59C07653" w14:textId="77777777" w:rsidTr="00276DD9">
        <w:trPr>
          <w:jc w:val="center"/>
        </w:trPr>
        <w:tc>
          <w:tcPr>
            <w:tcW w:w="53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5D08E0CD" w14:textId="77777777" w:rsidR="00276DD9" w:rsidRPr="006C5829" w:rsidRDefault="00276DD9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Data di nascita </w:t>
            </w:r>
          </w:p>
        </w:tc>
        <w:tc>
          <w:tcPr>
            <w:tcW w:w="538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14609F00" w14:textId="524F7F0B" w:rsidR="00276DD9" w:rsidRPr="006C5829" w:rsidRDefault="00F11853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Codice fiscale</w:t>
            </w:r>
          </w:p>
        </w:tc>
      </w:tr>
      <w:tr w:rsidR="00F11853" w:rsidRPr="006C5829" w14:paraId="4532D069" w14:textId="77777777" w:rsidTr="002B7D2B">
        <w:trPr>
          <w:jc w:val="center"/>
        </w:trPr>
        <w:tc>
          <w:tcPr>
            <w:tcW w:w="10763" w:type="dxa"/>
            <w:gridSpan w:val="2"/>
            <w:tcBorders>
              <w:top w:val="single" w:sz="2" w:space="0" w:color="000000"/>
              <w:left w:val="threeDEmboss" w:sz="6" w:space="0" w:color="auto"/>
              <w:right w:val="threeDEmboss" w:sz="6" w:space="0" w:color="auto"/>
            </w:tcBorders>
          </w:tcPr>
          <w:p w14:paraId="18C7D493" w14:textId="3CEB0F6A" w:rsidR="00F11853" w:rsidRPr="006C5829" w:rsidRDefault="00F11853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proofErr w:type="spellStart"/>
            <w:r w:rsidRPr="006C5829">
              <w:rPr>
                <w:rFonts w:ascii="Centaur" w:hAnsi="Centaur"/>
                <w:b/>
                <w:sz w:val="24"/>
                <w:szCs w:val="24"/>
              </w:rPr>
              <w:t>Societa’</w:t>
            </w:r>
            <w:proofErr w:type="spellEnd"/>
            <w:r w:rsidRPr="006C5829">
              <w:rPr>
                <w:rFonts w:ascii="Centaur" w:hAnsi="Centaur"/>
                <w:b/>
                <w:sz w:val="24"/>
                <w:szCs w:val="24"/>
              </w:rPr>
              <w:t xml:space="preserve"> di appartenenza</w:t>
            </w:r>
          </w:p>
        </w:tc>
      </w:tr>
      <w:tr w:rsidR="002B7D2B" w:rsidRPr="006C5829" w14:paraId="7C6F9010" w14:textId="77777777" w:rsidTr="002B7D2B">
        <w:trPr>
          <w:jc w:val="center"/>
        </w:trPr>
        <w:tc>
          <w:tcPr>
            <w:tcW w:w="10763" w:type="dxa"/>
            <w:gridSpan w:val="2"/>
            <w:tcBorders>
              <w:top w:val="single" w:sz="2" w:space="0" w:color="000000"/>
              <w:left w:val="threeDEmboss" w:sz="6" w:space="0" w:color="auto"/>
              <w:right w:val="threeDEmboss" w:sz="6" w:space="0" w:color="auto"/>
            </w:tcBorders>
          </w:tcPr>
          <w:p w14:paraId="08FD6746" w14:textId="1597F3AE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 w:rsidRPr="006C5829">
              <w:rPr>
                <w:rFonts w:ascii="Centaur" w:hAnsi="Centaur"/>
                <w:b/>
                <w:sz w:val="24"/>
                <w:szCs w:val="24"/>
              </w:rPr>
              <w:t>Indirizzo</w:t>
            </w:r>
            <w:r w:rsidR="00276DD9">
              <w:rPr>
                <w:rFonts w:ascii="Centaur" w:hAnsi="Centaur"/>
                <w:b/>
                <w:sz w:val="24"/>
                <w:szCs w:val="24"/>
              </w:rPr>
              <w:t xml:space="preserve"> di residenza </w:t>
            </w:r>
          </w:p>
        </w:tc>
      </w:tr>
      <w:tr w:rsidR="002B7D2B" w:rsidRPr="006C5829" w14:paraId="4D470718" w14:textId="77777777" w:rsidTr="00276DD9">
        <w:trPr>
          <w:jc w:val="center"/>
        </w:trPr>
        <w:tc>
          <w:tcPr>
            <w:tcW w:w="5382" w:type="dxa"/>
            <w:tcBorders>
              <w:left w:val="threeDEmboss" w:sz="6" w:space="0" w:color="auto"/>
            </w:tcBorders>
          </w:tcPr>
          <w:p w14:paraId="5EF6B963" w14:textId="77777777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proofErr w:type="spellStart"/>
            <w:r w:rsidRPr="006C5829">
              <w:rPr>
                <w:rFonts w:ascii="Centaur" w:hAnsi="Centaur"/>
                <w:b/>
                <w:sz w:val="24"/>
                <w:szCs w:val="24"/>
              </w:rPr>
              <w:t>Citta’</w:t>
            </w:r>
            <w:proofErr w:type="spellEnd"/>
          </w:p>
        </w:tc>
        <w:tc>
          <w:tcPr>
            <w:tcW w:w="5381" w:type="dxa"/>
            <w:tcBorders>
              <w:right w:val="threeDEmboss" w:sz="6" w:space="0" w:color="auto"/>
            </w:tcBorders>
          </w:tcPr>
          <w:p w14:paraId="3A32E34E" w14:textId="77777777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proofErr w:type="spellStart"/>
            <w:r w:rsidRPr="006C5829">
              <w:rPr>
                <w:rFonts w:ascii="Centaur" w:hAnsi="Centaur"/>
                <w:b/>
                <w:sz w:val="24"/>
                <w:szCs w:val="24"/>
              </w:rPr>
              <w:t>c.a.p.</w:t>
            </w:r>
            <w:proofErr w:type="spellEnd"/>
          </w:p>
        </w:tc>
      </w:tr>
      <w:tr w:rsidR="002B7D2B" w:rsidRPr="006C5829" w14:paraId="6A1F297F" w14:textId="77777777" w:rsidTr="00276DD9">
        <w:trPr>
          <w:jc w:val="center"/>
        </w:trPr>
        <w:tc>
          <w:tcPr>
            <w:tcW w:w="5382" w:type="dxa"/>
            <w:tcBorders>
              <w:left w:val="threeDEmboss" w:sz="6" w:space="0" w:color="auto"/>
            </w:tcBorders>
          </w:tcPr>
          <w:p w14:paraId="38E802CE" w14:textId="77777777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 w:rsidRPr="006C5829">
              <w:rPr>
                <w:rFonts w:ascii="Centaur" w:hAnsi="Centaur"/>
                <w:b/>
                <w:sz w:val="24"/>
                <w:szCs w:val="24"/>
              </w:rPr>
              <w:t>Provincia</w:t>
            </w:r>
          </w:p>
        </w:tc>
        <w:tc>
          <w:tcPr>
            <w:tcW w:w="5381" w:type="dxa"/>
            <w:tcBorders>
              <w:right w:val="threeDEmboss" w:sz="6" w:space="0" w:color="auto"/>
            </w:tcBorders>
          </w:tcPr>
          <w:p w14:paraId="37C05F92" w14:textId="77777777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 w:rsidRPr="006C5829">
              <w:rPr>
                <w:rFonts w:ascii="Centaur" w:hAnsi="Centaur"/>
                <w:b/>
                <w:sz w:val="24"/>
                <w:szCs w:val="24"/>
              </w:rPr>
              <w:t>Tel.</w:t>
            </w:r>
          </w:p>
        </w:tc>
      </w:tr>
      <w:tr w:rsidR="002B7D2B" w:rsidRPr="006C5829" w14:paraId="5C7F01D7" w14:textId="77777777" w:rsidTr="00276DD9">
        <w:trPr>
          <w:jc w:val="center"/>
        </w:trPr>
        <w:tc>
          <w:tcPr>
            <w:tcW w:w="5382" w:type="dxa"/>
            <w:tcBorders>
              <w:left w:val="threeDEmboss" w:sz="6" w:space="0" w:color="auto"/>
            </w:tcBorders>
          </w:tcPr>
          <w:p w14:paraId="4887D596" w14:textId="290CC2E9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Mail</w:t>
            </w:r>
          </w:p>
        </w:tc>
        <w:tc>
          <w:tcPr>
            <w:tcW w:w="5381" w:type="dxa"/>
            <w:tcBorders>
              <w:right w:val="threeDEmboss" w:sz="6" w:space="0" w:color="auto"/>
            </w:tcBorders>
          </w:tcPr>
          <w:p w14:paraId="1E19BD47" w14:textId="3BAAB623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</w:p>
        </w:tc>
      </w:tr>
      <w:tr w:rsidR="002B7D2B" w:rsidRPr="006C5829" w14:paraId="16FFB935" w14:textId="77777777" w:rsidTr="00276DD9">
        <w:trPr>
          <w:jc w:val="center"/>
        </w:trPr>
        <w:tc>
          <w:tcPr>
            <w:tcW w:w="5382" w:type="dxa"/>
            <w:tcBorders>
              <w:left w:val="threeDEmboss" w:sz="6" w:space="0" w:color="auto"/>
              <w:bottom w:val="threeDEngrave" w:sz="6" w:space="0" w:color="auto"/>
            </w:tcBorders>
          </w:tcPr>
          <w:p w14:paraId="0F768607" w14:textId="269C11A1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>IBAN</w:t>
            </w:r>
          </w:p>
        </w:tc>
        <w:tc>
          <w:tcPr>
            <w:tcW w:w="5381" w:type="dxa"/>
            <w:tcBorders>
              <w:bottom w:val="threeDEngrave" w:sz="6" w:space="0" w:color="auto"/>
              <w:right w:val="threeDEmboss" w:sz="6" w:space="0" w:color="auto"/>
            </w:tcBorders>
          </w:tcPr>
          <w:p w14:paraId="510063C1" w14:textId="7DDDF57F" w:rsidR="002B7D2B" w:rsidRPr="006C5829" w:rsidRDefault="002B7D2B" w:rsidP="00A66A1C">
            <w:pPr>
              <w:spacing w:after="0" w:line="360" w:lineRule="auto"/>
              <w:rPr>
                <w:rFonts w:ascii="Centaur" w:hAnsi="Centaur"/>
                <w:b/>
                <w:sz w:val="24"/>
                <w:szCs w:val="24"/>
              </w:rPr>
            </w:pPr>
            <w:r>
              <w:rPr>
                <w:rFonts w:ascii="Centaur" w:hAnsi="Centaur"/>
                <w:b/>
                <w:sz w:val="24"/>
                <w:szCs w:val="24"/>
              </w:rPr>
              <w:t xml:space="preserve">Intestatario Conto </w:t>
            </w:r>
          </w:p>
        </w:tc>
      </w:tr>
    </w:tbl>
    <w:p w14:paraId="21A32AF4" w14:textId="77777777" w:rsidR="002B7D2B" w:rsidRDefault="002B7D2B"/>
    <w:sectPr w:rsidR="002B7D2B" w:rsidSect="00A52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2B"/>
    <w:rsid w:val="000E7511"/>
    <w:rsid w:val="001E1B05"/>
    <w:rsid w:val="00276DD9"/>
    <w:rsid w:val="002B7D2B"/>
    <w:rsid w:val="006D0115"/>
    <w:rsid w:val="00925AC4"/>
    <w:rsid w:val="00A4646B"/>
    <w:rsid w:val="00A522CB"/>
    <w:rsid w:val="00AA587A"/>
    <w:rsid w:val="00C507BE"/>
    <w:rsid w:val="00D54501"/>
    <w:rsid w:val="00F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4E8"/>
  <w15:chartTrackingRefBased/>
  <w15:docId w15:val="{ADCD2692-F1BC-423A-8FB1-5DF8FE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D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7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borsomaremmatoscolaziale@gmail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Montanini</dc:creator>
  <cp:keywords/>
  <dc:description/>
  <cp:lastModifiedBy>Arnaldo Montanini</cp:lastModifiedBy>
  <cp:revision>4</cp:revision>
  <dcterms:created xsi:type="dcterms:W3CDTF">2021-11-13T09:25:00Z</dcterms:created>
  <dcterms:modified xsi:type="dcterms:W3CDTF">2021-11-13T09:57:00Z</dcterms:modified>
</cp:coreProperties>
</file>